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EDD0" w14:textId="77777777" w:rsidR="00A9204B" w:rsidRPr="00A9204B" w:rsidRDefault="00A9204B" w:rsidP="00A9204B">
      <w:pPr>
        <w:spacing w:after="0" w:line="240" w:lineRule="auto"/>
        <w:rPr>
          <w:rFonts w:ascii="Times New Roman" w:eastAsia="Times New Roman" w:hAnsi="Times New Roman" w:cs="Times New Roman"/>
          <w:sz w:val="24"/>
          <w:szCs w:val="24"/>
        </w:rPr>
      </w:pPr>
      <w:r w:rsidRPr="00A9204B">
        <w:rPr>
          <w:rFonts w:ascii="Arial" w:eastAsia="Times New Roman" w:hAnsi="Arial" w:cs="Arial"/>
          <w:color w:val="222222"/>
          <w:sz w:val="24"/>
          <w:szCs w:val="24"/>
          <w:shd w:val="clear" w:color="auto" w:fill="FFFFFF"/>
        </w:rPr>
        <w:t>Beaune Brothers Landscaping is looking to hire Landscapers/Laborers for our Landscaping, Mowing, and/or Hardscape Crews. We are a company with over 20 years of experience in the valley and are interested in solid candidates who like to work hard, enjoy working outside, and who take pride in their finished product. Depending on your experience and tasking, job duties could include, but are not limited to:</w:t>
      </w:r>
    </w:p>
    <w:p w14:paraId="6F810F43"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Carrying/Moving Block, Hand Tools, Wheelbarrows of Stone &amp; Mulch, etc.</w:t>
      </w:r>
    </w:p>
    <w:p w14:paraId="45338137"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Mulching</w:t>
      </w:r>
    </w:p>
    <w:p w14:paraId="63F0E8D4"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Weeding, Bed Cleanup &amp; Edging</w:t>
      </w:r>
    </w:p>
    <w:p w14:paraId="2C2102A8"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Trimming Bushes</w:t>
      </w:r>
    </w:p>
    <w:p w14:paraId="096FA141"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Operating minor power tools (Blower, String Trimmer, Hedge Trimmer, Push Mower)</w:t>
      </w:r>
    </w:p>
    <w:p w14:paraId="1A89F343"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Digging using Shovel or Pick</w:t>
      </w:r>
    </w:p>
    <w:p w14:paraId="3946111B"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Shoveling Stone/Mulch/Soil</w:t>
      </w:r>
    </w:p>
    <w:p w14:paraId="500B0263"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Sod Installation</w:t>
      </w:r>
    </w:p>
    <w:p w14:paraId="5167780A" w14:textId="77777777" w:rsidR="00A9204B" w:rsidRPr="00A9204B" w:rsidRDefault="00A9204B" w:rsidP="00A920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204B">
        <w:rPr>
          <w:rFonts w:ascii="Arial" w:eastAsia="Times New Roman" w:hAnsi="Arial" w:cs="Arial"/>
          <w:color w:val="222222"/>
          <w:sz w:val="24"/>
          <w:szCs w:val="24"/>
        </w:rPr>
        <w:t>Laying/Setting Block or Stone</w:t>
      </w:r>
    </w:p>
    <w:p w14:paraId="4F362029" w14:textId="0974FCF1" w:rsidR="00D44F03" w:rsidRDefault="00A9204B" w:rsidP="00A9204B">
      <w:r w:rsidRPr="00A9204B">
        <w:rPr>
          <w:rFonts w:ascii="Arial" w:eastAsia="Times New Roman" w:hAnsi="Arial" w:cs="Arial"/>
          <w:color w:val="222222"/>
          <w:sz w:val="24"/>
          <w:szCs w:val="24"/>
          <w:shd w:val="clear" w:color="auto" w:fill="FFFFFF"/>
        </w:rPr>
        <w:t>Will train the right applicant, no experience necessary.</w:t>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shd w:val="clear" w:color="auto" w:fill="FFFFFF"/>
        </w:rPr>
        <w:t>Must have reliable transportation!</w:t>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shd w:val="clear" w:color="auto" w:fill="FFFFFF"/>
        </w:rPr>
        <w:t>All applicants should be capable of lifting 50lbs with general ease and be comfortable being on their feet for the day.</w:t>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shd w:val="clear" w:color="auto" w:fill="FFFFFF"/>
        </w:rPr>
        <w:t>Starting Pay: $10-12/</w:t>
      </w:r>
      <w:proofErr w:type="spellStart"/>
      <w:r w:rsidRPr="00A9204B">
        <w:rPr>
          <w:rFonts w:ascii="Arial" w:eastAsia="Times New Roman" w:hAnsi="Arial" w:cs="Arial"/>
          <w:color w:val="222222"/>
          <w:sz w:val="24"/>
          <w:szCs w:val="24"/>
          <w:shd w:val="clear" w:color="auto" w:fill="FFFFFF"/>
        </w:rPr>
        <w:t>hr</w:t>
      </w:r>
      <w:proofErr w:type="spellEnd"/>
      <w:r w:rsidRPr="00A9204B">
        <w:rPr>
          <w:rFonts w:ascii="Arial" w:eastAsia="Times New Roman" w:hAnsi="Arial" w:cs="Arial"/>
          <w:color w:val="222222"/>
          <w:sz w:val="24"/>
          <w:szCs w:val="24"/>
          <w:shd w:val="clear" w:color="auto" w:fill="FFFFFF"/>
        </w:rPr>
        <w:t xml:space="preserve"> (or more, depends on experience)</w:t>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shd w:val="clear" w:color="auto" w:fill="FFFFFF"/>
        </w:rPr>
        <w:t>- Opportunities for PTO/Vacation Days, and 401k</w:t>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shd w:val="clear" w:color="auto" w:fill="FFFFFF"/>
        </w:rPr>
        <w:t>- Opportunities for additional training and certifications.</w:t>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rPr>
        <w:br/>
      </w:r>
      <w:r w:rsidRPr="00A9204B">
        <w:rPr>
          <w:rFonts w:ascii="Arial" w:eastAsia="Times New Roman" w:hAnsi="Arial" w:cs="Arial"/>
          <w:color w:val="222222"/>
          <w:sz w:val="24"/>
          <w:szCs w:val="24"/>
          <w:shd w:val="clear" w:color="auto" w:fill="FFFFFF"/>
        </w:rPr>
        <w:t>Want to get started ASAP and join a strong, family-oriented company? We look forward to hearing from you!</w:t>
      </w:r>
    </w:p>
    <w:sectPr w:rsidR="00D4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36D"/>
    <w:multiLevelType w:val="multilevel"/>
    <w:tmpl w:val="03FC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4B"/>
    <w:rsid w:val="00A9204B"/>
    <w:rsid w:val="00D4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3443"/>
  <w15:chartTrackingRefBased/>
  <w15:docId w15:val="{B05363A0-90A1-4F75-9D7D-605C3116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Shenandoah Chamber</dc:creator>
  <cp:keywords/>
  <dc:description/>
  <cp:lastModifiedBy>Shenandoah Chamber</cp:lastModifiedBy>
  <cp:revision>1</cp:revision>
  <dcterms:created xsi:type="dcterms:W3CDTF">2021-04-01T18:49:00Z</dcterms:created>
  <dcterms:modified xsi:type="dcterms:W3CDTF">2021-04-01T18:51:00Z</dcterms:modified>
</cp:coreProperties>
</file>